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6E74" w14:textId="77777777" w:rsidR="000B746B" w:rsidRDefault="00000000">
      <w:pPr>
        <w:rPr>
          <w:lang w:val="pl-PL"/>
        </w:rPr>
      </w:pPr>
      <w:r>
        <w:rPr>
          <w:lang w:val="pl-PL"/>
        </w:rPr>
        <w:t>Transkrypcja do filmu z kamery w radiowozie</w:t>
      </w:r>
    </w:p>
    <w:p w14:paraId="72451EB8" w14:textId="77777777" w:rsidR="000B746B" w:rsidRDefault="000B746B">
      <w:pPr>
        <w:rPr>
          <w:lang w:val="pl-PL"/>
        </w:rPr>
      </w:pPr>
    </w:p>
    <w:p w14:paraId="20A3CC20" w14:textId="63A1ACB7" w:rsidR="000B746B" w:rsidRDefault="00000000">
      <w:pPr>
        <w:rPr>
          <w:lang w:val="pl-PL"/>
        </w:rPr>
      </w:pPr>
      <w:r>
        <w:rPr>
          <w:lang w:val="pl-PL"/>
        </w:rPr>
        <w:t>nieoznakowany radiowóz</w:t>
      </w:r>
      <w:r w:rsidR="00E822F4">
        <w:rPr>
          <w:lang w:val="pl-PL"/>
        </w:rPr>
        <w:t xml:space="preserve"> jadąc </w:t>
      </w:r>
      <w:r w:rsidR="004919C0">
        <w:rPr>
          <w:lang w:val="pl-PL"/>
        </w:rPr>
        <w:t xml:space="preserve">bezpośrednio za białym </w:t>
      </w:r>
      <w:proofErr w:type="spellStart"/>
      <w:r w:rsidR="004919C0">
        <w:rPr>
          <w:lang w:val="pl-PL"/>
        </w:rPr>
        <w:t>busem</w:t>
      </w:r>
      <w:proofErr w:type="spellEnd"/>
      <w:r w:rsidR="004919C0">
        <w:rPr>
          <w:lang w:val="pl-PL"/>
        </w:rPr>
        <w:t>. Na ekranie widzimy datę oraz godzinę i prędkość. Pod koniec wyświetlania nagrania ukazuje się zmierzona prędkość o wartości 129 km/h</w:t>
      </w:r>
    </w:p>
    <w:sectPr w:rsidR="000B746B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46B"/>
    <w:rsid w:val="000B746B"/>
    <w:rsid w:val="004919C0"/>
    <w:rsid w:val="00E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B3A1"/>
  <w15:docId w15:val="{E653939D-063D-4C75-B9F0-71072A3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6</cp:revision>
  <dcterms:created xsi:type="dcterms:W3CDTF">2009-04-16T11:32:00Z</dcterms:created>
  <dcterms:modified xsi:type="dcterms:W3CDTF">2024-02-08T07:09:00Z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